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C90A9" w14:textId="77777777" w:rsidR="0078183A" w:rsidRPr="009A6012" w:rsidRDefault="0078183A" w:rsidP="009A601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A6012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1B16651C" w14:textId="77777777" w:rsidR="0078183A" w:rsidRPr="009A6012" w:rsidRDefault="0078183A" w:rsidP="009A601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A6012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 </w:t>
      </w:r>
    </w:p>
    <w:p w14:paraId="4531A21D" w14:textId="77777777" w:rsidR="0078183A" w:rsidRPr="009A6012" w:rsidRDefault="0078183A" w:rsidP="009A601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A6012">
        <w:rPr>
          <w:rFonts w:ascii="Arial" w:hAnsi="Arial" w:cs="Arial"/>
          <w:b/>
          <w:bCs/>
          <w:sz w:val="24"/>
          <w:szCs w:val="24"/>
        </w:rPr>
        <w:t>z art. 117 ust. 4 ustawy z dnia 11 września 2019r. Prawo zamówień publicznych</w:t>
      </w:r>
    </w:p>
    <w:p w14:paraId="1C24FC31" w14:textId="77777777" w:rsidR="00155333" w:rsidRPr="009A6012" w:rsidRDefault="0078183A" w:rsidP="009A6012">
      <w:pPr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</w:t>
      </w:r>
      <w:r w:rsidR="00155333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(</w:t>
      </w:r>
      <w:r w:rsidR="00B45777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podział zadań konsorcjantów</w:t>
      </w:r>
      <w:r w:rsidR="00155333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)</w:t>
      </w:r>
    </w:p>
    <w:p w14:paraId="060E87E0" w14:textId="77777777" w:rsidR="00681444" w:rsidRDefault="00155333" w:rsidP="009A6012">
      <w:pPr>
        <w:pStyle w:val="Nagwek"/>
        <w:tabs>
          <w:tab w:val="left" w:pos="360"/>
        </w:tabs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składane w postępowaniu</w:t>
      </w:r>
      <w:r w:rsidR="00416278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na</w:t>
      </w:r>
      <w:r w:rsidR="00971161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</w:t>
      </w:r>
    </w:p>
    <w:p w14:paraId="1E763A13" w14:textId="77777777" w:rsidR="00167A5B" w:rsidRDefault="00167A5B" w:rsidP="00167A5B">
      <w:pPr>
        <w:spacing w:after="0" w:line="23" w:lineRule="atLeast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DOSTAWY PRODUKTÓW LECZNICZYCH </w:t>
      </w:r>
    </w:p>
    <w:p w14:paraId="389E9F47" w14:textId="0ACBC584" w:rsidR="00167A5B" w:rsidRPr="00F97578" w:rsidRDefault="000A4950" w:rsidP="00167A5B">
      <w:pPr>
        <w:spacing w:after="0" w:line="23" w:lineRule="atLeast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03/04</w:t>
      </w:r>
      <w:r w:rsidR="00C3013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/26</w:t>
      </w:r>
    </w:p>
    <w:p w14:paraId="5D5C8B99" w14:textId="77777777" w:rsidR="005B01D3" w:rsidRPr="00F97578" w:rsidRDefault="005B01D3" w:rsidP="0009081B">
      <w:pPr>
        <w:spacing w:after="0" w:line="23" w:lineRule="atLeast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</w:p>
    <w:p w14:paraId="0C456EE8" w14:textId="77777777" w:rsidR="000A4950" w:rsidRPr="009A6012" w:rsidRDefault="000A4950" w:rsidP="000A4950">
      <w:pPr>
        <w:rPr>
          <w:rFonts w:ascii="Arial" w:hAnsi="Arial" w:cs="Arial"/>
          <w:sz w:val="24"/>
          <w:szCs w:val="24"/>
        </w:rPr>
      </w:pPr>
      <w:r w:rsidRPr="009A6012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6"/>
        <w:gridCol w:w="2825"/>
        <w:gridCol w:w="3346"/>
        <w:gridCol w:w="1843"/>
      </w:tblGrid>
      <w:tr w:rsidR="000A4950" w:rsidRPr="009A6012" w14:paraId="57FE49B1" w14:textId="77777777" w:rsidTr="006B5A5D">
        <w:trPr>
          <w:trHeight w:val="385"/>
        </w:trPr>
        <w:tc>
          <w:tcPr>
            <w:tcW w:w="1017" w:type="pct"/>
            <w:shd w:val="clear" w:color="auto" w:fill="D0CECE"/>
            <w:vAlign w:val="center"/>
          </w:tcPr>
          <w:p w14:paraId="5EBC6BA8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shd w:val="clear" w:color="auto" w:fill="D0CECE"/>
            <w:vAlign w:val="center"/>
          </w:tcPr>
          <w:p w14:paraId="7D7B00C4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663" w:type="pct"/>
            <w:shd w:val="clear" w:color="auto" w:fill="D0CECE"/>
            <w:vAlign w:val="center"/>
          </w:tcPr>
          <w:p w14:paraId="72D95F41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916" w:type="pct"/>
            <w:shd w:val="clear" w:color="auto" w:fill="D0CECE"/>
            <w:vAlign w:val="center"/>
          </w:tcPr>
          <w:p w14:paraId="18282ACA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</w:p>
        </w:tc>
      </w:tr>
      <w:tr w:rsidR="000A4950" w:rsidRPr="009A6012" w14:paraId="6391C226" w14:textId="77777777" w:rsidTr="006B5A5D">
        <w:tc>
          <w:tcPr>
            <w:tcW w:w="1017" w:type="pct"/>
            <w:vAlign w:val="center"/>
          </w:tcPr>
          <w:p w14:paraId="515E01FD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 xml:space="preserve">Wykonawca 1 / </w:t>
            </w: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br/>
              <w:t>Lider:</w:t>
            </w:r>
          </w:p>
        </w:tc>
        <w:tc>
          <w:tcPr>
            <w:tcW w:w="1404" w:type="pct"/>
            <w:vAlign w:val="center"/>
          </w:tcPr>
          <w:p w14:paraId="1E7F15F6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0C7A4A0C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4A77735E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  <w:tr w:rsidR="000A4950" w:rsidRPr="009A6012" w14:paraId="4E1F1A49" w14:textId="77777777" w:rsidTr="006B5A5D">
        <w:tc>
          <w:tcPr>
            <w:tcW w:w="1017" w:type="pct"/>
            <w:vAlign w:val="center"/>
          </w:tcPr>
          <w:p w14:paraId="69D2264F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04" w:type="pct"/>
            <w:vAlign w:val="center"/>
          </w:tcPr>
          <w:p w14:paraId="3E14A43A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38ED24C1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7CA7D83A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  <w:tr w:rsidR="000A4950" w:rsidRPr="009A6012" w14:paraId="5CD524E4" w14:textId="77777777" w:rsidTr="006B5A5D">
        <w:tc>
          <w:tcPr>
            <w:tcW w:w="1017" w:type="pct"/>
            <w:vAlign w:val="center"/>
          </w:tcPr>
          <w:p w14:paraId="1A404E0B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>Wykonawca …:</w:t>
            </w:r>
          </w:p>
        </w:tc>
        <w:tc>
          <w:tcPr>
            <w:tcW w:w="1404" w:type="pct"/>
            <w:vAlign w:val="center"/>
          </w:tcPr>
          <w:p w14:paraId="2FFEC893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5C617B4E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22C43941" w14:textId="77777777" w:rsidR="000A4950" w:rsidRPr="009A6012" w:rsidRDefault="000A4950" w:rsidP="006B5A5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</w:tbl>
    <w:p w14:paraId="77F51418" w14:textId="77777777" w:rsidR="000A4950" w:rsidRPr="009A6012" w:rsidRDefault="000A4950" w:rsidP="000A4950">
      <w:pPr>
        <w:ind w:right="220"/>
        <w:rPr>
          <w:rFonts w:ascii="Arial" w:eastAsia="Arial Unicode MS" w:hAnsi="Arial" w:cs="Arial"/>
          <w:noProof/>
          <w:color w:val="000000"/>
          <w:sz w:val="24"/>
          <w:szCs w:val="24"/>
        </w:rPr>
      </w:pPr>
    </w:p>
    <w:p w14:paraId="1010D1AF" w14:textId="77777777" w:rsidR="000A4950" w:rsidRPr="009A6012" w:rsidRDefault="000A4950" w:rsidP="000A4950">
      <w:pPr>
        <w:rPr>
          <w:rFonts w:ascii="Arial" w:hAnsi="Arial" w:cs="Arial"/>
          <w:sz w:val="24"/>
          <w:szCs w:val="24"/>
        </w:rPr>
      </w:pPr>
      <w:r w:rsidRPr="009A6012">
        <w:rPr>
          <w:rFonts w:ascii="Arial" w:hAnsi="Arial" w:cs="Arial"/>
          <w:sz w:val="24"/>
          <w:szCs w:val="24"/>
        </w:rPr>
        <w:t>Niniejszym oświadczamy, że:</w:t>
      </w:r>
    </w:p>
    <w:p w14:paraId="7048EEE1" w14:textId="77777777" w:rsidR="000A4950" w:rsidRPr="009A6012" w:rsidRDefault="000A4950" w:rsidP="000A4950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  <w:r w:rsidRPr="001E08BC">
        <w:rPr>
          <w:rFonts w:ascii="Arial" w:eastAsia="Arial Unicode MS" w:hAnsi="Arial" w:cs="Arial"/>
          <w:noProof/>
          <w:color w:val="000000"/>
        </w:rPr>
        <w:t xml:space="preserve">warunek dotyczący posiadania uprawnień do prowadzenia określonej działalności gospodarczej lub zawodowej określony w Rozdziale VI. SWZ tj. </w:t>
      </w:r>
      <w:r w:rsidRPr="001E08BC">
        <w:rPr>
          <w:rFonts w:ascii="Arial" w:hAnsi="Arial" w:cs="Arial"/>
        </w:rPr>
        <w:t>posiadania</w:t>
      </w:r>
      <w:r w:rsidRPr="001E08BC">
        <w:rPr>
          <w:rFonts w:ascii="Arial" w:hAnsi="Arial" w:cs="Arial"/>
          <w:b/>
          <w:bCs/>
        </w:rPr>
        <w:t xml:space="preserve"> </w:t>
      </w:r>
      <w:r w:rsidRPr="001E08BC">
        <w:rPr>
          <w:rFonts w:ascii="Arial" w:hAnsi="Arial" w:cs="Arial"/>
        </w:rPr>
        <w:t>aktualnego zezwolenia na prowadzenie działalności w zakresie obrotu hurtowego produktami leczniczymi</w:t>
      </w:r>
      <w:r w:rsidRPr="001E08BC">
        <w:rPr>
          <w:rFonts w:ascii="Arial" w:hAnsi="Arial" w:cs="Arial"/>
          <w:b/>
          <w:bCs/>
        </w:rPr>
        <w:t xml:space="preserve"> </w:t>
      </w:r>
      <w:r w:rsidRPr="001E08BC">
        <w:rPr>
          <w:rFonts w:ascii="Arial" w:hAnsi="Arial" w:cs="Arial"/>
        </w:rPr>
        <w:t>zgodnie z</w:t>
      </w:r>
      <w:r w:rsidRPr="001E08BC">
        <w:rPr>
          <w:rFonts w:ascii="Arial" w:hAnsi="Arial" w:cs="Arial"/>
          <w:b/>
        </w:rPr>
        <w:t xml:space="preserve"> </w:t>
      </w:r>
      <w:r w:rsidRPr="001E08BC">
        <w:rPr>
          <w:rFonts w:ascii="Arial" w:hAnsi="Arial" w:cs="Arial"/>
        </w:rPr>
        <w:t>wymogami określonymi w ustawie z dnia 6 września 2001 r. Prawo Farmaceutyczne (t.j Dz. U. z 2025 r., poz. 750)</w:t>
      </w:r>
      <w:r w:rsidRPr="00944BE7">
        <w:rPr>
          <w:rFonts w:ascii="Verdana" w:hAnsi="Verdana" w:cs="Calibri"/>
          <w:sz w:val="18"/>
          <w:szCs w:val="18"/>
        </w:rPr>
        <w:t xml:space="preserve"> </w:t>
      </w:r>
      <w:r w:rsidRPr="009A6012">
        <w:rPr>
          <w:rFonts w:ascii="Arial" w:eastAsia="Arial Unicode MS" w:hAnsi="Arial" w:cs="Arial"/>
          <w:noProof/>
          <w:color w:val="000000"/>
        </w:rPr>
        <w:t>spełnia(ją) w naszym imieniu nw. wykonawca(y):</w:t>
      </w:r>
    </w:p>
    <w:p w14:paraId="39011271" w14:textId="77777777" w:rsidR="000A4950" w:rsidRPr="009A6012" w:rsidRDefault="000A4950" w:rsidP="000A4950">
      <w:pPr>
        <w:ind w:right="220"/>
        <w:rPr>
          <w:rFonts w:ascii="Arial" w:eastAsia="Arial Unicode MS" w:hAnsi="Arial" w:cs="Arial"/>
          <w:noProof/>
          <w:color w:val="000000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3518"/>
      </w:tblGrid>
      <w:tr w:rsidR="000A4950" w:rsidRPr="009A6012" w14:paraId="30527C94" w14:textId="77777777" w:rsidTr="006B5A5D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2D57AF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89BE39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4E536F0B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D7C6C5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Uprawnienia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F1623B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Dostawy które będą wykonywane przez Wykonawcę</w:t>
            </w:r>
            <w:r w:rsidRPr="009A6012">
              <w:rPr>
                <w:rStyle w:val="Odwoanieprzypisukocowego"/>
                <w:rFonts w:ascii="Arial" w:hAnsi="Arial" w:cs="Arial"/>
                <w:b/>
                <w:bCs/>
                <w:sz w:val="24"/>
                <w:szCs w:val="24"/>
              </w:rPr>
              <w:endnoteReference w:id="1"/>
            </w:r>
          </w:p>
        </w:tc>
      </w:tr>
      <w:tr w:rsidR="000A4950" w:rsidRPr="009A6012" w14:paraId="15DFEB01" w14:textId="77777777" w:rsidTr="006B5A5D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F914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60C4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F347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CDD9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4950" w:rsidRPr="009A6012" w14:paraId="39F05D1A" w14:textId="77777777" w:rsidTr="006B5A5D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51CA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96B7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A646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A353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4950" w:rsidRPr="009A6012" w14:paraId="530AB7F8" w14:textId="77777777" w:rsidTr="006B5A5D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7FE4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38AD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F6F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D651" w14:textId="77777777" w:rsidR="000A4950" w:rsidRPr="009A6012" w:rsidRDefault="000A4950" w:rsidP="006B5A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407710" w14:textId="77777777" w:rsidR="000A4950" w:rsidRPr="009A6012" w:rsidRDefault="000A4950" w:rsidP="000A4950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  <w:r w:rsidRPr="009A6012">
        <w:rPr>
          <w:rFonts w:ascii="Arial" w:eastAsia="Arial Unicode MS" w:hAnsi="Arial" w:cs="Arial"/>
          <w:noProof/>
          <w:color w:val="000000"/>
        </w:rPr>
        <w:t>Oświadczam(amy),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467C7C5" w14:textId="77777777" w:rsidR="0078183A" w:rsidRPr="009A6012" w:rsidRDefault="0078183A" w:rsidP="000A4950">
      <w:pPr>
        <w:rPr>
          <w:rFonts w:ascii="Arial" w:eastAsia="Arial Unicode MS" w:hAnsi="Arial" w:cs="Arial"/>
          <w:noProof/>
          <w:color w:val="000000"/>
        </w:rPr>
      </w:pPr>
    </w:p>
    <w:sectPr w:rsidR="0078183A" w:rsidRPr="009A6012" w:rsidSect="006711C0">
      <w:headerReference w:type="default" r:id="rId7"/>
      <w:pgSz w:w="11906" w:h="16838"/>
      <w:pgMar w:top="1418" w:right="1077" w:bottom="1418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90A72" w14:textId="77777777" w:rsidR="00770B29" w:rsidRDefault="00770B29" w:rsidP="00DE68C1">
      <w:pPr>
        <w:spacing w:after="0" w:line="240" w:lineRule="auto"/>
      </w:pPr>
      <w:r>
        <w:separator/>
      </w:r>
    </w:p>
  </w:endnote>
  <w:endnote w:type="continuationSeparator" w:id="0">
    <w:p w14:paraId="796D33F3" w14:textId="77777777" w:rsidR="00770B29" w:rsidRDefault="00770B29" w:rsidP="00DE68C1">
      <w:pPr>
        <w:spacing w:after="0" w:line="240" w:lineRule="auto"/>
      </w:pPr>
      <w:r>
        <w:continuationSeparator/>
      </w:r>
    </w:p>
  </w:endnote>
  <w:endnote w:id="1">
    <w:p w14:paraId="0D249614" w14:textId="77777777" w:rsidR="000A4950" w:rsidRPr="0078183A" w:rsidRDefault="000A4950" w:rsidP="000A4950">
      <w:pPr>
        <w:pStyle w:val="Tekstprzypisukocowego"/>
      </w:pPr>
      <w:r>
        <w:rPr>
          <w:rStyle w:val="Odwoanieprzypisukocowego"/>
        </w:rPr>
        <w:endnoteRef/>
      </w:r>
      <w:r>
        <w:t xml:space="preserve"> Wskazać dokładny zakres zgodny z opisem wynikającym z SWZ.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D61E0" w14:textId="77777777" w:rsidR="00770B29" w:rsidRDefault="00770B29" w:rsidP="00DE68C1">
      <w:pPr>
        <w:spacing w:after="0" w:line="240" w:lineRule="auto"/>
      </w:pPr>
      <w:r>
        <w:separator/>
      </w:r>
    </w:p>
  </w:footnote>
  <w:footnote w:type="continuationSeparator" w:id="0">
    <w:p w14:paraId="11127914" w14:textId="77777777" w:rsidR="00770B29" w:rsidRDefault="00770B29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5BEF" w14:textId="671D6800" w:rsidR="00982355" w:rsidRPr="002865A1" w:rsidRDefault="00982355" w:rsidP="00353AEC">
    <w:pPr>
      <w:spacing w:after="0" w:line="240" w:lineRule="auto"/>
      <w:rPr>
        <w:rFonts w:ascii="Arial" w:hAnsi="Arial" w:cs="Arial"/>
        <w:sz w:val="24"/>
        <w:szCs w:val="24"/>
      </w:rPr>
    </w:pPr>
    <w:r w:rsidRPr="002865A1">
      <w:rPr>
        <w:rFonts w:ascii="Arial" w:hAnsi="Arial" w:cs="Arial"/>
        <w:sz w:val="24"/>
        <w:szCs w:val="24"/>
      </w:rPr>
      <w:t xml:space="preserve">Załącznik nr </w:t>
    </w:r>
    <w:r w:rsidR="00BF5B51">
      <w:rPr>
        <w:rFonts w:ascii="Arial" w:hAnsi="Arial" w:cs="Arial"/>
        <w:sz w:val="24"/>
        <w:szCs w:val="24"/>
      </w:rPr>
      <w:t>3</w:t>
    </w:r>
    <w:r w:rsidR="009937A4">
      <w:rPr>
        <w:rFonts w:ascii="Arial" w:hAnsi="Arial" w:cs="Arial"/>
        <w:sz w:val="24"/>
        <w:szCs w:val="24"/>
      </w:rPr>
      <w:t xml:space="preserve"> </w:t>
    </w:r>
    <w:r w:rsidRPr="002865A1">
      <w:rPr>
        <w:rFonts w:ascii="Arial" w:hAnsi="Arial" w:cs="Arial"/>
        <w:sz w:val="24"/>
        <w:szCs w:val="24"/>
      </w:rPr>
      <w:t xml:space="preserve">do SWZ </w:t>
    </w:r>
  </w:p>
  <w:p w14:paraId="2AD8C906" w14:textId="77777777" w:rsidR="00DE68C1" w:rsidRPr="002865A1" w:rsidRDefault="00982355" w:rsidP="00353AEC">
    <w:pPr>
      <w:spacing w:after="0" w:line="240" w:lineRule="auto"/>
      <w:rPr>
        <w:rFonts w:ascii="Arial" w:hAnsi="Arial" w:cs="Arial"/>
        <w:sz w:val="24"/>
        <w:szCs w:val="24"/>
      </w:rPr>
    </w:pPr>
    <w:r w:rsidRPr="002865A1">
      <w:rPr>
        <w:rFonts w:ascii="Arial" w:hAnsi="Arial" w:cs="Arial"/>
        <w:sz w:val="24"/>
        <w:szCs w:val="24"/>
      </w:rPr>
      <w:t>- oświadczenie wykonawców wspólnie ubiegających się o zamówienie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CBE"/>
    <w:multiLevelType w:val="hybridMultilevel"/>
    <w:tmpl w:val="1F9CE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26789"/>
    <w:multiLevelType w:val="hybridMultilevel"/>
    <w:tmpl w:val="2C563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378C"/>
    <w:multiLevelType w:val="hybridMultilevel"/>
    <w:tmpl w:val="724678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2DC4D6B"/>
    <w:multiLevelType w:val="hybridMultilevel"/>
    <w:tmpl w:val="B5867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92726C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701E87DE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755D9"/>
    <w:multiLevelType w:val="hybridMultilevel"/>
    <w:tmpl w:val="7834D81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433D"/>
    <w:multiLevelType w:val="hybridMultilevel"/>
    <w:tmpl w:val="C13838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682898">
    <w:abstractNumId w:val="5"/>
  </w:num>
  <w:num w:numId="2" w16cid:durableId="926233741">
    <w:abstractNumId w:val="4"/>
  </w:num>
  <w:num w:numId="3" w16cid:durableId="1006515127">
    <w:abstractNumId w:val="1"/>
  </w:num>
  <w:num w:numId="4" w16cid:durableId="843982497">
    <w:abstractNumId w:val="7"/>
  </w:num>
  <w:num w:numId="5" w16cid:durableId="550846476">
    <w:abstractNumId w:val="9"/>
  </w:num>
  <w:num w:numId="6" w16cid:durableId="1441954433">
    <w:abstractNumId w:val="10"/>
  </w:num>
  <w:num w:numId="7" w16cid:durableId="682123996">
    <w:abstractNumId w:val="2"/>
  </w:num>
  <w:num w:numId="8" w16cid:durableId="996223117">
    <w:abstractNumId w:val="8"/>
  </w:num>
  <w:num w:numId="9" w16cid:durableId="1303852608">
    <w:abstractNumId w:val="0"/>
  </w:num>
  <w:num w:numId="10" w16cid:durableId="265891242">
    <w:abstractNumId w:val="6"/>
  </w:num>
  <w:num w:numId="11" w16cid:durableId="1454517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127AE"/>
    <w:rsid w:val="0002013A"/>
    <w:rsid w:val="000227BB"/>
    <w:rsid w:val="00026C77"/>
    <w:rsid w:val="00044C6F"/>
    <w:rsid w:val="00071EEE"/>
    <w:rsid w:val="000735A2"/>
    <w:rsid w:val="000867A7"/>
    <w:rsid w:val="0009081B"/>
    <w:rsid w:val="00097A93"/>
    <w:rsid w:val="000A4950"/>
    <w:rsid w:val="000A54A1"/>
    <w:rsid w:val="000A7B80"/>
    <w:rsid w:val="000C682A"/>
    <w:rsid w:val="000D23F6"/>
    <w:rsid w:val="000E045B"/>
    <w:rsid w:val="000F57E8"/>
    <w:rsid w:val="00107088"/>
    <w:rsid w:val="0011035E"/>
    <w:rsid w:val="0012010B"/>
    <w:rsid w:val="001226EC"/>
    <w:rsid w:val="00135F50"/>
    <w:rsid w:val="00141F8B"/>
    <w:rsid w:val="00155333"/>
    <w:rsid w:val="001679A7"/>
    <w:rsid w:val="00167A5B"/>
    <w:rsid w:val="001727BE"/>
    <w:rsid w:val="00177827"/>
    <w:rsid w:val="001A4ADA"/>
    <w:rsid w:val="001B74B6"/>
    <w:rsid w:val="001B7CC2"/>
    <w:rsid w:val="001C0CA3"/>
    <w:rsid w:val="001C1D01"/>
    <w:rsid w:val="001F4D37"/>
    <w:rsid w:val="001F6D1A"/>
    <w:rsid w:val="002121F8"/>
    <w:rsid w:val="00222891"/>
    <w:rsid w:val="002251D0"/>
    <w:rsid w:val="00237F0F"/>
    <w:rsid w:val="00242844"/>
    <w:rsid w:val="00242C28"/>
    <w:rsid w:val="00244216"/>
    <w:rsid w:val="00245ECF"/>
    <w:rsid w:val="002652C7"/>
    <w:rsid w:val="00265EEB"/>
    <w:rsid w:val="002865A1"/>
    <w:rsid w:val="002B09D0"/>
    <w:rsid w:val="002B1E33"/>
    <w:rsid w:val="002E6713"/>
    <w:rsid w:val="002F1739"/>
    <w:rsid w:val="003207B8"/>
    <w:rsid w:val="00324B8D"/>
    <w:rsid w:val="00334766"/>
    <w:rsid w:val="003446EB"/>
    <w:rsid w:val="00353AEC"/>
    <w:rsid w:val="00380B53"/>
    <w:rsid w:val="00397084"/>
    <w:rsid w:val="003A79CF"/>
    <w:rsid w:val="003B1E94"/>
    <w:rsid w:val="003B35D9"/>
    <w:rsid w:val="003C465F"/>
    <w:rsid w:val="003D1019"/>
    <w:rsid w:val="00416278"/>
    <w:rsid w:val="004169E4"/>
    <w:rsid w:val="00416BDC"/>
    <w:rsid w:val="0042088D"/>
    <w:rsid w:val="0042407B"/>
    <w:rsid w:val="004424FA"/>
    <w:rsid w:val="0047341E"/>
    <w:rsid w:val="00494BF0"/>
    <w:rsid w:val="004E043E"/>
    <w:rsid w:val="004F4FFC"/>
    <w:rsid w:val="0053773F"/>
    <w:rsid w:val="005420FC"/>
    <w:rsid w:val="005619CD"/>
    <w:rsid w:val="00566423"/>
    <w:rsid w:val="00567906"/>
    <w:rsid w:val="00595C4E"/>
    <w:rsid w:val="005B01D3"/>
    <w:rsid w:val="005B1E30"/>
    <w:rsid w:val="005F0A74"/>
    <w:rsid w:val="00600C3A"/>
    <w:rsid w:val="0060127B"/>
    <w:rsid w:val="006174DC"/>
    <w:rsid w:val="00621651"/>
    <w:rsid w:val="00626218"/>
    <w:rsid w:val="00631667"/>
    <w:rsid w:val="006371C5"/>
    <w:rsid w:val="0064297F"/>
    <w:rsid w:val="00667D53"/>
    <w:rsid w:val="006711C0"/>
    <w:rsid w:val="006741C0"/>
    <w:rsid w:val="0067491A"/>
    <w:rsid w:val="00676CBD"/>
    <w:rsid w:val="00677714"/>
    <w:rsid w:val="00681444"/>
    <w:rsid w:val="00685ED9"/>
    <w:rsid w:val="00691037"/>
    <w:rsid w:val="00694544"/>
    <w:rsid w:val="006A3643"/>
    <w:rsid w:val="006B1EE6"/>
    <w:rsid w:val="006C3A89"/>
    <w:rsid w:val="006D1763"/>
    <w:rsid w:val="006D73E5"/>
    <w:rsid w:val="006E0A0A"/>
    <w:rsid w:val="006F3AB8"/>
    <w:rsid w:val="00721072"/>
    <w:rsid w:val="00742FFC"/>
    <w:rsid w:val="00767ADC"/>
    <w:rsid w:val="00770B29"/>
    <w:rsid w:val="0078183A"/>
    <w:rsid w:val="00787A77"/>
    <w:rsid w:val="00795014"/>
    <w:rsid w:val="007D4B71"/>
    <w:rsid w:val="007E2E2B"/>
    <w:rsid w:val="00814D22"/>
    <w:rsid w:val="008167F8"/>
    <w:rsid w:val="00836915"/>
    <w:rsid w:val="008647E1"/>
    <w:rsid w:val="00890165"/>
    <w:rsid w:val="008B5F31"/>
    <w:rsid w:val="008C3E2F"/>
    <w:rsid w:val="008D5639"/>
    <w:rsid w:val="008F6DFF"/>
    <w:rsid w:val="0093411F"/>
    <w:rsid w:val="00940040"/>
    <w:rsid w:val="009527EF"/>
    <w:rsid w:val="0096544C"/>
    <w:rsid w:val="00971161"/>
    <w:rsid w:val="00975C6C"/>
    <w:rsid w:val="00982355"/>
    <w:rsid w:val="00985793"/>
    <w:rsid w:val="00992C2A"/>
    <w:rsid w:val="009937A4"/>
    <w:rsid w:val="00994468"/>
    <w:rsid w:val="009945C5"/>
    <w:rsid w:val="00996578"/>
    <w:rsid w:val="009A0BD6"/>
    <w:rsid w:val="009A6012"/>
    <w:rsid w:val="009A7AEC"/>
    <w:rsid w:val="009B18AD"/>
    <w:rsid w:val="009F0A47"/>
    <w:rsid w:val="009F68DA"/>
    <w:rsid w:val="00A1038E"/>
    <w:rsid w:val="00A25E58"/>
    <w:rsid w:val="00A312EA"/>
    <w:rsid w:val="00A905B8"/>
    <w:rsid w:val="00AA1A49"/>
    <w:rsid w:val="00AB2F9F"/>
    <w:rsid w:val="00AC09DC"/>
    <w:rsid w:val="00AC520B"/>
    <w:rsid w:val="00B02B33"/>
    <w:rsid w:val="00B04B93"/>
    <w:rsid w:val="00B200C9"/>
    <w:rsid w:val="00B449C5"/>
    <w:rsid w:val="00B45777"/>
    <w:rsid w:val="00B55594"/>
    <w:rsid w:val="00B60773"/>
    <w:rsid w:val="00B677AA"/>
    <w:rsid w:val="00BD2DB1"/>
    <w:rsid w:val="00BE2982"/>
    <w:rsid w:val="00BF0CDB"/>
    <w:rsid w:val="00BF5B51"/>
    <w:rsid w:val="00BF64AC"/>
    <w:rsid w:val="00C01779"/>
    <w:rsid w:val="00C02023"/>
    <w:rsid w:val="00C105E5"/>
    <w:rsid w:val="00C24CD4"/>
    <w:rsid w:val="00C30132"/>
    <w:rsid w:val="00C34C80"/>
    <w:rsid w:val="00C42D4D"/>
    <w:rsid w:val="00C57B0B"/>
    <w:rsid w:val="00C651C3"/>
    <w:rsid w:val="00C67C97"/>
    <w:rsid w:val="00C77681"/>
    <w:rsid w:val="00C83E3B"/>
    <w:rsid w:val="00CB0C8D"/>
    <w:rsid w:val="00CD2E6E"/>
    <w:rsid w:val="00CE5DCF"/>
    <w:rsid w:val="00CF370F"/>
    <w:rsid w:val="00CF37F4"/>
    <w:rsid w:val="00D07CB1"/>
    <w:rsid w:val="00D52256"/>
    <w:rsid w:val="00D572FB"/>
    <w:rsid w:val="00D81A53"/>
    <w:rsid w:val="00D855D4"/>
    <w:rsid w:val="00D860E9"/>
    <w:rsid w:val="00DB36F7"/>
    <w:rsid w:val="00DC2225"/>
    <w:rsid w:val="00DE68C1"/>
    <w:rsid w:val="00DF10A8"/>
    <w:rsid w:val="00E06C28"/>
    <w:rsid w:val="00E10A1B"/>
    <w:rsid w:val="00E2725D"/>
    <w:rsid w:val="00E30D69"/>
    <w:rsid w:val="00E34A01"/>
    <w:rsid w:val="00E3522C"/>
    <w:rsid w:val="00E3733E"/>
    <w:rsid w:val="00E41567"/>
    <w:rsid w:val="00E41A20"/>
    <w:rsid w:val="00E65540"/>
    <w:rsid w:val="00E6651C"/>
    <w:rsid w:val="00E70523"/>
    <w:rsid w:val="00E83682"/>
    <w:rsid w:val="00EA7EA5"/>
    <w:rsid w:val="00EE08CA"/>
    <w:rsid w:val="00EE2FAC"/>
    <w:rsid w:val="00EF0CF8"/>
    <w:rsid w:val="00EF37AF"/>
    <w:rsid w:val="00F50322"/>
    <w:rsid w:val="00F71746"/>
    <w:rsid w:val="00F77274"/>
    <w:rsid w:val="00F85D8F"/>
    <w:rsid w:val="00F9662D"/>
    <w:rsid w:val="00FA72F9"/>
    <w:rsid w:val="00FB53DB"/>
    <w:rsid w:val="00FC4B62"/>
    <w:rsid w:val="00FC6D8C"/>
    <w:rsid w:val="00FD58F5"/>
    <w:rsid w:val="00FE1C27"/>
    <w:rsid w:val="00FE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80340"/>
  <w15:docId w15:val="{2D1CE93F-6594-430F-8522-EB42DFA0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,L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38</cp:revision>
  <cp:lastPrinted>2021-10-19T13:36:00Z</cp:lastPrinted>
  <dcterms:created xsi:type="dcterms:W3CDTF">2023-02-16T06:53:00Z</dcterms:created>
  <dcterms:modified xsi:type="dcterms:W3CDTF">2026-04-22T05:36:00Z</dcterms:modified>
</cp:coreProperties>
</file>